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447810069"/>
        <w:docPartObj>
          <w:docPartGallery w:val="Cover Pages"/>
          <w:docPartUnique/>
        </w:docPartObj>
      </w:sdtPr>
      <w:sdtEndPr>
        <w:rPr>
          <w:lang w:val="fr-FR"/>
        </w:rPr>
      </w:sdtEndPr>
      <w:sdtContent>
        <w:p w14:paraId="69D000C4" w14:textId="77777777" w:rsidR="0021199D" w:rsidRDefault="0021199D" w:rsidP="0021199D">
          <w:r>
            <w:rPr>
              <w:noProof/>
            </w:rPr>
            <w:pict w14:anchorId="644241C7">
              <v:group id="Groupe 252" o:spid="_x0000_s1026" style="position:absolute;left:0;text-align:left;margin-left:193.95pt;margin-top:0;width:245.15pt;height:11in;z-index:251667456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">
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7c7c7c [1945]" stroked="f" strokecolor="white" strokeweight="1pt">
                  <v:fill r:id="rId8" o:title="" opacity="52428f" color2="white [3212]" o:opacity2="52428f" type="pattern"/>
                  <v:shadow color="#d8d8d8" offset="3pt,3pt"/>
                </v:rect>
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7c7c7c [1945]" stroked="f" strokecolor="#d8d8d8"/>
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<v:fill opacity="52428f"/>
                  <v:shadow color="#d8d8d8" offset="3pt,3pt"/>
                  <v:textbox inset="28.8pt,14.4pt,14.4pt,14.4pt">
                    <w:txbxContent>
                      <w:p w14:paraId="72FF2DC9" w14:textId="3CDBC1A6" w:rsidR="0021199D" w:rsidRPr="00DA64C8" w:rsidRDefault="0021199D" w:rsidP="0021199D">
                        <w:pPr>
                          <w:pStyle w:val="Sansinterligne"/>
                          <w:rPr>
                            <w:color w:val="FFFFFF" w:themeColor="background1"/>
                            <w:sz w:val="44"/>
                            <w:szCs w:val="44"/>
                          </w:rPr>
                        </w:pPr>
                        <w:r>
                          <w:rPr>
                            <w:color w:val="FFFFFF" w:themeColor="background1"/>
                            <w:sz w:val="44"/>
                            <w:szCs w:val="44"/>
                            <w:lang w:val="fr-FR"/>
                          </w:rPr>
                          <w:t>DOCUMENT DE FABRICATION</w:t>
                        </w:r>
                      </w:p>
                    </w:txbxContent>
                  </v:textbox>
                </v:rect>
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<v:fill opacity="52428f"/>
                  <v:shadow color="#d8d8d8" offset="3pt,3pt"/>
                  <v:textbox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1380359617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14:paraId="1E5DBD87" w14:textId="426B4A31" w:rsidR="0021199D" w:rsidRDefault="0021199D" w:rsidP="0021199D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Michel Gaëtan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1760174317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14:paraId="0D3CA708" w14:textId="7A3AF6B3" w:rsidR="0021199D" w:rsidRDefault="0021199D" w:rsidP="0021199D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DIVTEC - ELT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1724480474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24-05-31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14:paraId="6AE0A037" w14:textId="20A80F94" w:rsidR="0021199D" w:rsidRDefault="0021199D" w:rsidP="0021199D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fr-FR"/>
                              </w:rPr>
                              <w:t>31/05/2024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  <w:r>
            <w:rPr>
              <w:noProof/>
            </w:rPr>
            <w:pict w14:anchorId="5CE25C63">
              <v:rect id="Rectangle 16" o:spid="_x0000_s1031" style="position:absolute;left:0;text-align:left;margin-left:0;margin-top:0;width:548.85pt;height:50.4pt;z-index:251668480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allowincell="f" fillcolor="#903" strokecolor="#f2f2f2 [3041]" strokeweight="3pt">
                <v:shadow on="t" type="perspective" color="#0a2f40 [1604]" opacity=".5" offset="1pt" offset2="-1pt"/>
                <v:textbox style="mso-fit-shape-to-text:t" inset="14.4pt,,14.4pt">
                  <w:txbxContent>
                    <w:sdt>
                      <w:sdtPr>
                        <w:rPr>
                          <w:color w:val="FFFFFF" w:themeColor="background1"/>
                          <w:sz w:val="72"/>
                          <w:szCs w:val="72"/>
                        </w:rPr>
                        <w:alias w:val="Titre"/>
                        <w:id w:val="-170486495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p w14:paraId="380FF32C" w14:textId="54912E29" w:rsidR="0021199D" w:rsidRDefault="0021199D" w:rsidP="0021199D">
                          <w:pPr>
                            <w:pStyle w:val="Sansinterligne"/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t>TPI TIME TIMER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w:r>
        </w:p>
        <w:p w14:paraId="10E4B90B" w14:textId="77777777" w:rsidR="0021199D" w:rsidRDefault="0021199D" w:rsidP="0021199D">
          <w:r>
            <w:rPr>
              <w:noProof/>
            </w:rPr>
            <w:drawing>
              <wp:anchor distT="0" distB="0" distL="114300" distR="114300" simplePos="0" relativeHeight="251726848" behindDoc="0" locked="0" layoutInCell="1" allowOverlap="1" wp14:anchorId="2288018A" wp14:editId="49A79F84">
                <wp:simplePos x="0" y="0"/>
                <wp:positionH relativeFrom="column">
                  <wp:posOffset>2608580</wp:posOffset>
                </wp:positionH>
                <wp:positionV relativeFrom="paragraph">
                  <wp:posOffset>2181860</wp:posOffset>
                </wp:positionV>
                <wp:extent cx="3599815" cy="4483735"/>
                <wp:effectExtent l="438150" t="0" r="419735" b="0"/>
                <wp:wrapNone/>
                <wp:docPr id="2122219893" name="Image 1" descr="Une image contenant texte, plein air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2219893" name="Image 1" descr="Une image contenant texte, plein air&#10;&#10;Description générée automatiquement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604" t="400" r="23405"/>
                        <a:stretch/>
                      </pic:blipFill>
                      <pic:spPr bwMode="auto">
                        <a:xfrm rot="5400000">
                          <a:off x="0" y="0"/>
                          <a:ext cx="3599815" cy="4483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lang w:val="fr-F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fr-FR" w:eastAsia="en-US"/>
        </w:rPr>
        <w:id w:val="2054654875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</w:rPr>
      </w:sdtEndPr>
      <w:sdtContent>
        <w:p w14:paraId="319B97FD" w14:textId="77777777" w:rsidR="0021199D" w:rsidRDefault="0021199D" w:rsidP="0021199D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49716E87" w14:textId="3CE36834" w:rsidR="00C72448" w:rsidRDefault="0021199D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95344" w:history="1">
            <w:r w:rsidR="00C72448" w:rsidRPr="004C4E72">
              <w:rPr>
                <w:rStyle w:val="Lienhypertexte"/>
                <w:noProof/>
                <w:lang w:val="fr-FR" w:eastAsia="fr-CH"/>
              </w:rPr>
              <w:t>1.</w:t>
            </w:r>
            <w:r w:rsidR="00C72448">
              <w:rPr>
                <w:rFonts w:asciiTheme="minorHAnsi" w:eastAsiaTheme="minorEastAsia" w:hAnsiTheme="minorHAnsi"/>
                <w:noProof/>
                <w:sz w:val="24"/>
                <w:szCs w:val="24"/>
                <w:lang w:eastAsia="fr-CH"/>
              </w:rPr>
              <w:tab/>
            </w:r>
            <w:r w:rsidR="00C72448" w:rsidRPr="004C4E72">
              <w:rPr>
                <w:rStyle w:val="Lienhypertexte"/>
                <w:noProof/>
                <w:lang w:val="fr-FR" w:eastAsia="fr-CH"/>
              </w:rPr>
              <w:t>Schémas électriques</w:t>
            </w:r>
            <w:r w:rsidR="00C72448">
              <w:rPr>
                <w:noProof/>
                <w:webHidden/>
              </w:rPr>
              <w:tab/>
            </w:r>
            <w:r w:rsidR="00C72448">
              <w:rPr>
                <w:noProof/>
                <w:webHidden/>
              </w:rPr>
              <w:fldChar w:fldCharType="begin"/>
            </w:r>
            <w:r w:rsidR="00C72448">
              <w:rPr>
                <w:noProof/>
                <w:webHidden/>
              </w:rPr>
              <w:instrText xml:space="preserve"> PAGEREF _Toc167995344 \h </w:instrText>
            </w:r>
            <w:r w:rsidR="00C72448">
              <w:rPr>
                <w:noProof/>
                <w:webHidden/>
              </w:rPr>
            </w:r>
            <w:r w:rsidR="00C72448"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3</w:t>
            </w:r>
            <w:r w:rsidR="00C72448">
              <w:rPr>
                <w:noProof/>
                <w:webHidden/>
              </w:rPr>
              <w:fldChar w:fldCharType="end"/>
            </w:r>
          </w:hyperlink>
        </w:p>
        <w:p w14:paraId="5BD1B65B" w14:textId="6E6D3B23" w:rsidR="00C72448" w:rsidRDefault="00C72448" w:rsidP="00C72448">
          <w:pPr>
            <w:pStyle w:val="TM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45" w:history="1">
            <w:r w:rsidRPr="004C4E72">
              <w:rPr>
                <w:rStyle w:val="Lienhypertexte"/>
                <w:noProof/>
                <w:lang w:val="fr-FR" w:eastAsia="fr-CH"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fr-CH"/>
              </w:rPr>
              <w:tab/>
            </w:r>
            <w:r w:rsidRPr="004C4E72">
              <w:rPr>
                <w:rStyle w:val="Lienhypertexte"/>
                <w:noProof/>
                <w:lang w:val="fr-FR" w:eastAsia="fr-CH"/>
              </w:rPr>
              <w:t>Circuit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DA324" w14:textId="03796092" w:rsidR="00C72448" w:rsidRDefault="00C72448">
          <w:pPr>
            <w:pStyle w:val="TM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47" w:history="1">
            <w:r w:rsidRPr="004C4E72">
              <w:rPr>
                <w:rStyle w:val="Lienhypertexte"/>
                <w:noProof/>
                <w:lang w:val="fr-FR" w:eastAsia="fr-CH"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fr-CH"/>
              </w:rPr>
              <w:tab/>
            </w:r>
            <w:r w:rsidRPr="004C4E72">
              <w:rPr>
                <w:rStyle w:val="Lienhypertexte"/>
                <w:noProof/>
                <w:lang w:val="fr-FR" w:eastAsia="fr-CH"/>
              </w:rPr>
              <w:t>Circuit LED de statut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86D01" w14:textId="0E284563" w:rsidR="00C72448" w:rsidRDefault="00C7244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48" w:history="1">
            <w:r w:rsidRPr="004C4E72">
              <w:rPr>
                <w:rStyle w:val="Lienhypertexte"/>
                <w:noProof/>
                <w:lang w:val="fr-FR" w:eastAsia="fr-CH"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fr-CH"/>
              </w:rPr>
              <w:tab/>
            </w:r>
            <w:r w:rsidRPr="004C4E72">
              <w:rPr>
                <w:rStyle w:val="Lienhypertexte"/>
                <w:noProof/>
                <w:lang w:val="fr-FR" w:eastAsia="fr-CH"/>
              </w:rPr>
              <w:t>Montage des circuits imprimés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A796E" w14:textId="6081D603" w:rsidR="00C72448" w:rsidRDefault="00C72448">
          <w:pPr>
            <w:pStyle w:val="TM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49" w:history="1">
            <w:r w:rsidRPr="004C4E72">
              <w:rPr>
                <w:rStyle w:val="Lienhypertexte"/>
                <w:noProof/>
                <w:lang w:val="fr-FR" w:eastAsia="fr-CH"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fr-CH"/>
              </w:rPr>
              <w:tab/>
            </w:r>
            <w:r w:rsidRPr="004C4E72">
              <w:rPr>
                <w:rStyle w:val="Lienhypertexte"/>
                <w:noProof/>
                <w:lang w:val="fr-FR" w:eastAsia="fr-CH"/>
              </w:rPr>
              <w:t>Circuit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16865" w14:textId="340B14D3" w:rsidR="00C72448" w:rsidRDefault="00C72448">
          <w:pPr>
            <w:pStyle w:val="TM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0" w:history="1">
            <w:r w:rsidRPr="004C4E72">
              <w:rPr>
                <w:rStyle w:val="Lienhypertexte"/>
                <w:noProof/>
                <w:lang w:val="fr-FR" w:eastAsia="fr-CH"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fr-CH"/>
              </w:rPr>
              <w:tab/>
            </w:r>
            <w:r w:rsidRPr="004C4E72">
              <w:rPr>
                <w:rStyle w:val="Lienhypertexte"/>
                <w:noProof/>
                <w:lang w:val="fr-FR" w:eastAsia="fr-CH"/>
              </w:rPr>
              <w:t>Circuit LED de statut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ED910" w14:textId="0649B098" w:rsidR="00C72448" w:rsidRDefault="00C7244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1" w:history="1">
            <w:r w:rsidRPr="004C4E72">
              <w:rPr>
                <w:rStyle w:val="Lienhypertexte"/>
                <w:noProof/>
                <w:lang w:val="fr-FR" w:eastAsia="fr-CH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fr-CH"/>
              </w:rPr>
              <w:tab/>
            </w:r>
            <w:r w:rsidRPr="004C4E72">
              <w:rPr>
                <w:rStyle w:val="Lienhypertexte"/>
                <w:noProof/>
                <w:lang w:val="fr-FR" w:eastAsia="fr-CH"/>
              </w:rPr>
              <w:t>Fabrication du boitier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A03A5" w14:textId="60D84D02" w:rsidR="00C72448" w:rsidRDefault="00C72448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2" w:history="1">
            <w:r w:rsidRPr="004C4E72">
              <w:rPr>
                <w:rStyle w:val="Lienhypertexte"/>
                <w:noProof/>
              </w:rPr>
              <w:t>3.1 Face frontale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A99B3" w14:textId="1331AD35" w:rsidR="00C72448" w:rsidRDefault="00C72448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3" w:history="1">
            <w:r w:rsidRPr="004C4E72">
              <w:rPr>
                <w:rStyle w:val="Lienhypertexte"/>
                <w:noProof/>
              </w:rPr>
              <w:t>3.2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729D1" w14:textId="5757D6F6" w:rsidR="00C72448" w:rsidRDefault="00C72448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4" w:history="1">
            <w:r w:rsidRPr="004C4E72">
              <w:rPr>
                <w:rStyle w:val="Lienhypertexte"/>
                <w:noProof/>
              </w:rPr>
              <w:t>3.3 Couvercle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BFCD6" w14:textId="768DA98A" w:rsidR="00C72448" w:rsidRDefault="00C72448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5" w:history="1">
            <w:r w:rsidRPr="004C4E72">
              <w:rPr>
                <w:rStyle w:val="Lienhypertexte"/>
                <w:noProof/>
              </w:rPr>
              <w:t>3.4 Trappe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F6347" w14:textId="3895D713" w:rsidR="00C72448" w:rsidRDefault="00C72448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6" w:history="1">
            <w:r w:rsidRPr="004C4E72">
              <w:rPr>
                <w:rStyle w:val="Lienhypertexte"/>
                <w:noProof/>
              </w:rPr>
              <w:t xml:space="preserve"> 3.5 Roulette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063D9" w14:textId="3B2B1DE0" w:rsidR="00C72448" w:rsidRDefault="00C7244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7" w:history="1">
            <w:r w:rsidRPr="004C4E72">
              <w:rPr>
                <w:rStyle w:val="Lienhypertext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fr-CH"/>
              </w:rPr>
              <w:tab/>
            </w:r>
            <w:r w:rsidRPr="004C4E72">
              <w:rPr>
                <w:rStyle w:val="Lienhypertexte"/>
                <w:noProof/>
              </w:rPr>
              <w:t>Montage de l’appareil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3597F" w14:textId="4BF9C96F" w:rsidR="00C72448" w:rsidRDefault="00C72448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8" w:history="1">
            <w:r w:rsidRPr="004C4E72">
              <w:rPr>
                <w:rStyle w:val="Lienhypertexte"/>
                <w:noProof/>
              </w:rPr>
              <w:t>4.1 Assemblage de la face frontale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D128F" w14:textId="5F97C714" w:rsidR="00C72448" w:rsidRDefault="00C72448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fr-CH"/>
            </w:rPr>
          </w:pPr>
          <w:hyperlink w:anchor="_Toc167995359" w:history="1">
            <w:r w:rsidRPr="004C4E72">
              <w:rPr>
                <w:rStyle w:val="Lienhypertexte"/>
                <w:noProof/>
              </w:rPr>
              <w:t>4.2 Assemblage des parties de boitier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_Toc167995359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551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32CEC" w14:textId="18ADE559" w:rsidR="0021199D" w:rsidRDefault="0021199D" w:rsidP="0021199D">
          <w:pPr>
            <w:rPr>
              <w:b/>
              <w:bCs/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14:paraId="5EDF965F" w14:textId="77777777" w:rsidR="0021199D" w:rsidRDefault="0021199D">
      <w:pPr>
        <w:jc w:val="left"/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7DFB59E4" w14:textId="7CB60190" w:rsidR="008B0662" w:rsidRDefault="0021199D" w:rsidP="0021199D">
      <w:pPr>
        <w:pStyle w:val="Titre1"/>
        <w:numPr>
          <w:ilvl w:val="0"/>
          <w:numId w:val="6"/>
        </w:numPr>
        <w:rPr>
          <w:lang w:val="fr-FR" w:eastAsia="fr-CH"/>
        </w:rPr>
      </w:pPr>
      <w:bookmarkStart w:id="0" w:name="_Toc167995344"/>
      <w:r>
        <w:rPr>
          <w:lang w:val="fr-FR" w:eastAsia="fr-CH"/>
        </w:rPr>
        <w:lastRenderedPageBreak/>
        <w:t>Schémas électriques</w:t>
      </w:r>
      <w:bookmarkEnd w:id="0"/>
    </w:p>
    <w:p w14:paraId="1A7B8B6B" w14:textId="6D66F389" w:rsidR="0021199D" w:rsidRDefault="0021199D" w:rsidP="0021199D">
      <w:pPr>
        <w:pStyle w:val="Titre2"/>
        <w:numPr>
          <w:ilvl w:val="1"/>
          <w:numId w:val="6"/>
        </w:numPr>
        <w:rPr>
          <w:lang w:val="fr-FR" w:eastAsia="fr-CH"/>
        </w:rPr>
      </w:pPr>
      <w:bookmarkStart w:id="1" w:name="_Toc167995345"/>
      <w:r w:rsidRPr="0033736E">
        <w:rPr>
          <w:noProof/>
        </w:rPr>
        <w:drawing>
          <wp:anchor distT="0" distB="0" distL="114300" distR="114300" simplePos="0" relativeHeight="251651072" behindDoc="1" locked="0" layoutInCell="1" allowOverlap="1" wp14:anchorId="4C0DAE2A" wp14:editId="51F190E8">
            <wp:simplePos x="0" y="0"/>
            <wp:positionH relativeFrom="column">
              <wp:posOffset>-214631</wp:posOffset>
            </wp:positionH>
            <wp:positionV relativeFrom="paragraph">
              <wp:posOffset>343354</wp:posOffset>
            </wp:positionV>
            <wp:extent cx="6357257" cy="8229600"/>
            <wp:effectExtent l="0" t="0" r="0" b="0"/>
            <wp:wrapNone/>
            <wp:docPr id="98352134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908" b="3456"/>
                    <a:stretch/>
                  </pic:blipFill>
                  <pic:spPr bwMode="auto">
                    <a:xfrm>
                      <a:off x="0" y="0"/>
                      <a:ext cx="6357257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fr-FR" w:eastAsia="fr-CH"/>
        </w:rPr>
        <w:t>Circuit principal</w:t>
      </w:r>
      <w:bookmarkEnd w:id="1"/>
    </w:p>
    <w:p w14:paraId="102CB489" w14:textId="1E16B5F3" w:rsidR="0021199D" w:rsidRDefault="0021199D" w:rsidP="0021199D">
      <w:pPr>
        <w:pStyle w:val="Titre2"/>
        <w:ind w:left="840"/>
        <w:rPr>
          <w:lang w:val="fr-FR" w:eastAsia="fr-CH"/>
        </w:rPr>
      </w:pPr>
      <w:bookmarkStart w:id="2" w:name="_Toc167995346"/>
      <w:r w:rsidRPr="000D7F75"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684EFE5F" wp14:editId="3B50ECC6">
            <wp:simplePos x="0" y="0"/>
            <wp:positionH relativeFrom="column">
              <wp:posOffset>-206375</wp:posOffset>
            </wp:positionH>
            <wp:positionV relativeFrom="page">
              <wp:posOffset>1142819</wp:posOffset>
            </wp:positionV>
            <wp:extent cx="6269355" cy="8681085"/>
            <wp:effectExtent l="0" t="0" r="0" b="0"/>
            <wp:wrapSquare wrapText="bothSides"/>
            <wp:docPr id="151259002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868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"/>
    </w:p>
    <w:p w14:paraId="597058FF" w14:textId="4757D900" w:rsidR="0021199D" w:rsidRDefault="0021199D" w:rsidP="0021199D">
      <w:pPr>
        <w:pStyle w:val="Titre2"/>
        <w:numPr>
          <w:ilvl w:val="1"/>
          <w:numId w:val="6"/>
        </w:numPr>
        <w:rPr>
          <w:lang w:val="fr-FR" w:eastAsia="fr-CH"/>
        </w:rPr>
      </w:pPr>
      <w:bookmarkStart w:id="3" w:name="_Toc167995347"/>
      <w:r>
        <w:rPr>
          <w:lang w:val="fr-FR" w:eastAsia="fr-CH"/>
        </w:rPr>
        <w:lastRenderedPageBreak/>
        <w:t>Circuit LED de statut</w:t>
      </w:r>
      <w:bookmarkEnd w:id="3"/>
    </w:p>
    <w:p w14:paraId="1F515A8D" w14:textId="074500A0" w:rsidR="0021199D" w:rsidRDefault="00C72448" w:rsidP="0021199D">
      <w:pPr>
        <w:ind w:left="360"/>
        <w:rPr>
          <w:lang w:val="fr-FR" w:eastAsia="fr-CH"/>
        </w:rPr>
      </w:pPr>
      <w:r w:rsidRPr="00C72448">
        <w:rPr>
          <w:noProof/>
          <w:lang w:val="fr-FR" w:eastAsia="fr-CH"/>
        </w:rPr>
        <w:drawing>
          <wp:anchor distT="0" distB="0" distL="114300" distR="114300" simplePos="0" relativeHeight="251655168" behindDoc="0" locked="0" layoutInCell="1" allowOverlap="1" wp14:anchorId="64B26D18" wp14:editId="2A982F43">
            <wp:simplePos x="0" y="0"/>
            <wp:positionH relativeFrom="column">
              <wp:posOffset>148862</wp:posOffset>
            </wp:positionH>
            <wp:positionV relativeFrom="paragraph">
              <wp:posOffset>72934</wp:posOffset>
            </wp:positionV>
            <wp:extent cx="3180080" cy="2111375"/>
            <wp:effectExtent l="0" t="0" r="0" b="0"/>
            <wp:wrapSquare wrapText="bothSides"/>
            <wp:docPr id="11663190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B1711" w14:textId="77777777" w:rsidR="00C72448" w:rsidRPr="00C72448" w:rsidRDefault="00C72448" w:rsidP="00C72448">
      <w:pPr>
        <w:rPr>
          <w:lang w:val="fr-FR" w:eastAsia="fr-CH"/>
        </w:rPr>
      </w:pPr>
    </w:p>
    <w:p w14:paraId="613DD2BA" w14:textId="77777777" w:rsidR="00C72448" w:rsidRPr="00C72448" w:rsidRDefault="00C72448" w:rsidP="00C72448">
      <w:pPr>
        <w:rPr>
          <w:lang w:val="fr-FR" w:eastAsia="fr-CH"/>
        </w:rPr>
      </w:pPr>
    </w:p>
    <w:p w14:paraId="3486700D" w14:textId="77777777" w:rsidR="00C72448" w:rsidRPr="00C72448" w:rsidRDefault="00C72448" w:rsidP="00C72448">
      <w:pPr>
        <w:rPr>
          <w:lang w:val="fr-FR" w:eastAsia="fr-CH"/>
        </w:rPr>
      </w:pPr>
    </w:p>
    <w:p w14:paraId="30F42762" w14:textId="77777777" w:rsidR="00C72448" w:rsidRPr="00C72448" w:rsidRDefault="00C72448" w:rsidP="00C72448">
      <w:pPr>
        <w:rPr>
          <w:lang w:val="fr-FR" w:eastAsia="fr-CH"/>
        </w:rPr>
      </w:pPr>
    </w:p>
    <w:p w14:paraId="4F3ADB0A" w14:textId="77777777" w:rsidR="00C72448" w:rsidRPr="00C72448" w:rsidRDefault="00C72448" w:rsidP="00C72448">
      <w:pPr>
        <w:rPr>
          <w:lang w:val="fr-FR" w:eastAsia="fr-CH"/>
        </w:rPr>
      </w:pPr>
    </w:p>
    <w:p w14:paraId="1F0B74A6" w14:textId="77777777" w:rsidR="00C72448" w:rsidRPr="00C72448" w:rsidRDefault="00C72448" w:rsidP="00C72448">
      <w:pPr>
        <w:rPr>
          <w:lang w:val="fr-FR" w:eastAsia="fr-CH"/>
        </w:rPr>
      </w:pPr>
    </w:p>
    <w:p w14:paraId="6D5938E9" w14:textId="77777777" w:rsidR="00C72448" w:rsidRPr="00C72448" w:rsidRDefault="00C72448" w:rsidP="00C72448">
      <w:pPr>
        <w:rPr>
          <w:lang w:val="fr-FR" w:eastAsia="fr-CH"/>
        </w:rPr>
      </w:pPr>
    </w:p>
    <w:p w14:paraId="17D9260D" w14:textId="77777777" w:rsidR="00C72448" w:rsidRPr="00C72448" w:rsidRDefault="00C72448" w:rsidP="00C72448">
      <w:pPr>
        <w:rPr>
          <w:lang w:val="fr-FR" w:eastAsia="fr-CH"/>
        </w:rPr>
      </w:pPr>
    </w:p>
    <w:p w14:paraId="009A7A13" w14:textId="77777777" w:rsidR="00C72448" w:rsidRPr="00C72448" w:rsidRDefault="00C72448" w:rsidP="00C72448">
      <w:pPr>
        <w:rPr>
          <w:lang w:val="fr-FR" w:eastAsia="fr-CH"/>
        </w:rPr>
      </w:pPr>
    </w:p>
    <w:p w14:paraId="4935B44C" w14:textId="77777777" w:rsidR="00C72448" w:rsidRPr="00C72448" w:rsidRDefault="00C72448" w:rsidP="00C72448">
      <w:pPr>
        <w:rPr>
          <w:lang w:val="fr-FR" w:eastAsia="fr-CH"/>
        </w:rPr>
      </w:pPr>
    </w:p>
    <w:p w14:paraId="7AE5B4FA" w14:textId="77777777" w:rsidR="00C72448" w:rsidRDefault="00C72448" w:rsidP="00C72448">
      <w:pPr>
        <w:rPr>
          <w:lang w:val="fr-FR" w:eastAsia="fr-CH"/>
        </w:rPr>
      </w:pPr>
    </w:p>
    <w:p w14:paraId="5B313C94" w14:textId="53D4E171" w:rsidR="00C72448" w:rsidRDefault="00C72448" w:rsidP="00C72448">
      <w:pPr>
        <w:tabs>
          <w:tab w:val="left" w:pos="2211"/>
        </w:tabs>
        <w:rPr>
          <w:lang w:val="fr-FR" w:eastAsia="fr-CH"/>
        </w:rPr>
      </w:pPr>
      <w:r>
        <w:rPr>
          <w:lang w:val="fr-FR" w:eastAsia="fr-CH"/>
        </w:rPr>
        <w:tab/>
      </w:r>
    </w:p>
    <w:p w14:paraId="28D99B2C" w14:textId="77777777" w:rsidR="00C72448" w:rsidRDefault="00C72448">
      <w:pPr>
        <w:jc w:val="left"/>
        <w:rPr>
          <w:lang w:val="fr-FR" w:eastAsia="fr-CH"/>
        </w:rPr>
      </w:pPr>
      <w:r>
        <w:rPr>
          <w:lang w:val="fr-FR" w:eastAsia="fr-CH"/>
        </w:rPr>
        <w:br w:type="page"/>
      </w:r>
    </w:p>
    <w:p w14:paraId="7A922651" w14:textId="30241DAC" w:rsidR="00C72448" w:rsidRDefault="00C72448" w:rsidP="00C72448">
      <w:pPr>
        <w:pStyle w:val="Titre1"/>
        <w:numPr>
          <w:ilvl w:val="0"/>
          <w:numId w:val="6"/>
        </w:numPr>
        <w:rPr>
          <w:lang w:val="fr-FR" w:eastAsia="fr-CH"/>
        </w:rPr>
      </w:pPr>
      <w:bookmarkStart w:id="4" w:name="_Toc167995348"/>
      <w:r>
        <w:rPr>
          <w:lang w:val="fr-FR" w:eastAsia="fr-CH"/>
        </w:rPr>
        <w:lastRenderedPageBreak/>
        <w:t>Montage des circuits imprimés</w:t>
      </w:r>
      <w:bookmarkEnd w:id="4"/>
    </w:p>
    <w:p w14:paraId="4A4AF1EB" w14:textId="31CA6F77" w:rsidR="00C72448" w:rsidRDefault="00C72448" w:rsidP="00C72448">
      <w:pPr>
        <w:pStyle w:val="Titre2"/>
        <w:numPr>
          <w:ilvl w:val="1"/>
          <w:numId w:val="6"/>
        </w:numPr>
        <w:rPr>
          <w:lang w:val="fr-FR" w:eastAsia="fr-CH"/>
        </w:rPr>
      </w:pPr>
      <w:bookmarkStart w:id="5" w:name="_Toc167995349"/>
      <w:r>
        <w:rPr>
          <w:lang w:val="fr-FR" w:eastAsia="fr-CH"/>
        </w:rPr>
        <w:t>Circuit principal</w:t>
      </w:r>
      <w:bookmarkEnd w:id="5"/>
    </w:p>
    <w:p w14:paraId="037F46E1" w14:textId="77777777" w:rsidR="00C72448" w:rsidRPr="00C72448" w:rsidRDefault="00C72448" w:rsidP="00C72448">
      <w:pPr>
        <w:rPr>
          <w:lang w:val="fr-FR" w:eastAsia="fr-CH"/>
        </w:rPr>
      </w:pPr>
    </w:p>
    <w:p w14:paraId="7F7A98B2" w14:textId="77777777" w:rsidR="00C72448" w:rsidRPr="00C72448" w:rsidRDefault="00C72448" w:rsidP="00C72448">
      <w:pPr>
        <w:rPr>
          <w:b/>
          <w:bCs/>
        </w:rPr>
      </w:pPr>
      <w:r w:rsidRPr="00D67D68">
        <w:drawing>
          <wp:anchor distT="0" distB="0" distL="114300" distR="114300" simplePos="0" relativeHeight="251662336" behindDoc="0" locked="0" layoutInCell="1" allowOverlap="1" wp14:anchorId="4CA01DF6" wp14:editId="2B59F42F">
            <wp:simplePos x="0" y="0"/>
            <wp:positionH relativeFrom="column">
              <wp:posOffset>299720</wp:posOffset>
            </wp:positionH>
            <wp:positionV relativeFrom="paragraph">
              <wp:posOffset>301625</wp:posOffset>
            </wp:positionV>
            <wp:extent cx="5200650" cy="3018155"/>
            <wp:effectExtent l="0" t="0" r="0" b="0"/>
            <wp:wrapSquare wrapText="bothSides"/>
            <wp:docPr id="914180129" name="Image 1" descr="Une image contenant texte, diagramme, capture d’écran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80129" name="Image 1" descr="Une image contenant texte, diagramme, capture d’écran, carte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2448">
        <w:rPr>
          <w:b/>
          <w:bCs/>
        </w:rPr>
        <w:t>TOP FACE :</w:t>
      </w:r>
    </w:p>
    <w:p w14:paraId="1D40DD4D" w14:textId="77777777" w:rsidR="00C72448" w:rsidRDefault="00C72448" w:rsidP="00C72448"/>
    <w:p w14:paraId="5C769788" w14:textId="77777777" w:rsidR="00C72448" w:rsidRPr="00C72448" w:rsidRDefault="00C72448" w:rsidP="00C72448">
      <w:pPr>
        <w:rPr>
          <w:b/>
          <w:bCs/>
        </w:rPr>
      </w:pPr>
      <w:r w:rsidRPr="00250295">
        <w:drawing>
          <wp:anchor distT="0" distB="0" distL="114300" distR="114300" simplePos="0" relativeHeight="251669504" behindDoc="0" locked="0" layoutInCell="1" allowOverlap="1" wp14:anchorId="62482213" wp14:editId="34F9768F">
            <wp:simplePos x="0" y="0"/>
            <wp:positionH relativeFrom="column">
              <wp:posOffset>223520</wp:posOffset>
            </wp:positionH>
            <wp:positionV relativeFrom="paragraph">
              <wp:posOffset>287020</wp:posOffset>
            </wp:positionV>
            <wp:extent cx="5276850" cy="3060065"/>
            <wp:effectExtent l="0" t="0" r="0" b="0"/>
            <wp:wrapSquare wrapText="bothSides"/>
            <wp:docPr id="1239243581" name="Image 1" descr="Une image contenant capture d’écran, texte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43581" name="Image 1" descr="Une image contenant capture d’écran, texte, diagramme, ligne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685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Pr="00C72448">
        <w:rPr>
          <w:b/>
          <w:bCs/>
        </w:rPr>
        <w:t>BOTTOM FACE :</w:t>
      </w:r>
    </w:p>
    <w:p w14:paraId="3B6529CF" w14:textId="44CEE115" w:rsidR="00C72448" w:rsidRDefault="00C72448">
      <w:pPr>
        <w:jc w:val="left"/>
        <w:rPr>
          <w:lang w:val="fr-FR" w:eastAsia="fr-CH"/>
        </w:rPr>
      </w:pPr>
      <w:r>
        <w:rPr>
          <w:lang w:val="fr-FR" w:eastAsia="fr-CH"/>
        </w:rPr>
        <w:br w:type="page"/>
      </w:r>
    </w:p>
    <w:p w14:paraId="3194BAAE" w14:textId="0BDF28BB" w:rsidR="00C72448" w:rsidRDefault="00C72448" w:rsidP="00C72448">
      <w:pPr>
        <w:pStyle w:val="Titre2"/>
        <w:numPr>
          <w:ilvl w:val="1"/>
          <w:numId w:val="6"/>
        </w:numPr>
        <w:rPr>
          <w:lang w:val="fr-FR" w:eastAsia="fr-CH"/>
        </w:rPr>
      </w:pPr>
      <w:bookmarkStart w:id="6" w:name="_Toc167995350"/>
      <w:r>
        <w:rPr>
          <w:lang w:val="fr-FR" w:eastAsia="fr-CH"/>
        </w:rPr>
        <w:lastRenderedPageBreak/>
        <w:t>Circuit LED de statut</w:t>
      </w:r>
      <w:bookmarkEnd w:id="6"/>
    </w:p>
    <w:p w14:paraId="6CA6F5B1" w14:textId="4BBDBF91" w:rsidR="00C72448" w:rsidRDefault="00C72448" w:rsidP="00C72448">
      <w:pPr>
        <w:ind w:left="360"/>
        <w:rPr>
          <w:lang w:val="fr-FR" w:eastAsia="fr-CH"/>
        </w:rPr>
      </w:pPr>
      <w:r w:rsidRPr="001D7D09">
        <w:rPr>
          <w:noProof/>
        </w:rPr>
        <w:drawing>
          <wp:anchor distT="0" distB="0" distL="114300" distR="114300" simplePos="0" relativeHeight="251671552" behindDoc="0" locked="0" layoutInCell="1" allowOverlap="1" wp14:anchorId="496B0500" wp14:editId="61460A5D">
            <wp:simplePos x="0" y="0"/>
            <wp:positionH relativeFrom="column">
              <wp:posOffset>2540</wp:posOffset>
            </wp:positionH>
            <wp:positionV relativeFrom="paragraph">
              <wp:posOffset>290830</wp:posOffset>
            </wp:positionV>
            <wp:extent cx="3755390" cy="2509520"/>
            <wp:effectExtent l="0" t="0" r="0" b="0"/>
            <wp:wrapSquare wrapText="bothSides"/>
            <wp:docPr id="1152710777" name="Image 1" descr="Une image contenant capture d’écran, texte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10777" name="Image 1" descr="Une image contenant capture d’écran, texte, diagramme, Polic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3D818" w14:textId="77777777" w:rsidR="00C72448" w:rsidRPr="00C72448" w:rsidRDefault="00C72448" w:rsidP="00C72448">
      <w:pPr>
        <w:rPr>
          <w:lang w:val="fr-FR" w:eastAsia="fr-CH"/>
        </w:rPr>
      </w:pPr>
    </w:p>
    <w:p w14:paraId="7368BC22" w14:textId="77777777" w:rsidR="00C72448" w:rsidRPr="00C72448" w:rsidRDefault="00C72448" w:rsidP="00C72448">
      <w:pPr>
        <w:rPr>
          <w:lang w:val="fr-FR" w:eastAsia="fr-CH"/>
        </w:rPr>
      </w:pPr>
    </w:p>
    <w:p w14:paraId="54D38754" w14:textId="77777777" w:rsidR="00C72448" w:rsidRPr="00C72448" w:rsidRDefault="00C72448" w:rsidP="00C72448">
      <w:pPr>
        <w:rPr>
          <w:lang w:val="fr-FR" w:eastAsia="fr-CH"/>
        </w:rPr>
      </w:pPr>
    </w:p>
    <w:p w14:paraId="3975AFB0" w14:textId="77777777" w:rsidR="00C72448" w:rsidRPr="00C72448" w:rsidRDefault="00C72448" w:rsidP="00C72448">
      <w:pPr>
        <w:rPr>
          <w:lang w:val="fr-FR" w:eastAsia="fr-CH"/>
        </w:rPr>
      </w:pPr>
    </w:p>
    <w:p w14:paraId="57AB4BCE" w14:textId="77777777" w:rsidR="00C72448" w:rsidRPr="00C72448" w:rsidRDefault="00C72448" w:rsidP="00C72448">
      <w:pPr>
        <w:rPr>
          <w:lang w:val="fr-FR" w:eastAsia="fr-CH"/>
        </w:rPr>
      </w:pPr>
    </w:p>
    <w:p w14:paraId="3A8B5E9F" w14:textId="77777777" w:rsidR="00C72448" w:rsidRPr="00C72448" w:rsidRDefault="00C72448" w:rsidP="00C72448">
      <w:pPr>
        <w:rPr>
          <w:lang w:val="fr-FR" w:eastAsia="fr-CH"/>
        </w:rPr>
      </w:pPr>
    </w:p>
    <w:p w14:paraId="64EC6427" w14:textId="77777777" w:rsidR="00C72448" w:rsidRPr="00C72448" w:rsidRDefault="00C72448" w:rsidP="00C72448">
      <w:pPr>
        <w:rPr>
          <w:lang w:val="fr-FR" w:eastAsia="fr-CH"/>
        </w:rPr>
      </w:pPr>
    </w:p>
    <w:p w14:paraId="19CBA8B5" w14:textId="77777777" w:rsidR="00C72448" w:rsidRPr="00C72448" w:rsidRDefault="00C72448" w:rsidP="00C72448">
      <w:pPr>
        <w:rPr>
          <w:lang w:val="fr-FR" w:eastAsia="fr-CH"/>
        </w:rPr>
      </w:pPr>
    </w:p>
    <w:p w14:paraId="57C2619A" w14:textId="77777777" w:rsidR="00C72448" w:rsidRPr="00C72448" w:rsidRDefault="00C72448" w:rsidP="00C72448">
      <w:pPr>
        <w:rPr>
          <w:lang w:val="fr-FR" w:eastAsia="fr-CH"/>
        </w:rPr>
      </w:pPr>
    </w:p>
    <w:p w14:paraId="16561F09" w14:textId="77777777" w:rsidR="00C72448" w:rsidRPr="00C72448" w:rsidRDefault="00C72448" w:rsidP="00C72448">
      <w:pPr>
        <w:rPr>
          <w:lang w:val="fr-FR" w:eastAsia="fr-CH"/>
        </w:rPr>
      </w:pPr>
    </w:p>
    <w:p w14:paraId="4858B859" w14:textId="77777777" w:rsidR="00C72448" w:rsidRDefault="00C72448" w:rsidP="00C72448">
      <w:pPr>
        <w:rPr>
          <w:lang w:val="fr-FR" w:eastAsia="fr-CH"/>
        </w:rPr>
      </w:pPr>
    </w:p>
    <w:p w14:paraId="6A5FF254" w14:textId="6CAD9068" w:rsidR="00C72448" w:rsidRDefault="00C72448" w:rsidP="00C72448">
      <w:pPr>
        <w:tabs>
          <w:tab w:val="left" w:pos="3566"/>
        </w:tabs>
        <w:rPr>
          <w:lang w:val="fr-FR" w:eastAsia="fr-CH"/>
        </w:rPr>
      </w:pPr>
      <w:r>
        <w:rPr>
          <w:lang w:val="fr-FR" w:eastAsia="fr-CH"/>
        </w:rPr>
        <w:tab/>
      </w:r>
    </w:p>
    <w:p w14:paraId="5989E1C9" w14:textId="77777777" w:rsidR="00C72448" w:rsidRDefault="00C72448">
      <w:pPr>
        <w:jc w:val="left"/>
        <w:rPr>
          <w:lang w:val="fr-FR" w:eastAsia="fr-CH"/>
        </w:rPr>
      </w:pPr>
      <w:r>
        <w:rPr>
          <w:lang w:val="fr-FR" w:eastAsia="fr-CH"/>
        </w:rPr>
        <w:br w:type="page"/>
      </w:r>
    </w:p>
    <w:p w14:paraId="4325CC47" w14:textId="72E4C52C" w:rsidR="00C72448" w:rsidRPr="00C72448" w:rsidRDefault="00C72448" w:rsidP="00C72448">
      <w:pPr>
        <w:pStyle w:val="Titre1"/>
        <w:numPr>
          <w:ilvl w:val="0"/>
          <w:numId w:val="6"/>
        </w:numPr>
        <w:rPr>
          <w:lang w:val="fr-FR" w:eastAsia="fr-CH"/>
        </w:rPr>
      </w:pPr>
      <w:bookmarkStart w:id="7" w:name="_Toc167995351"/>
      <w:r>
        <w:rPr>
          <w:lang w:val="fr-FR" w:eastAsia="fr-CH"/>
        </w:rPr>
        <w:lastRenderedPageBreak/>
        <w:t>Fabrication du boitier</w:t>
      </w:r>
      <w:bookmarkEnd w:id="7"/>
    </w:p>
    <w:p w14:paraId="1C1AA360" w14:textId="77777777" w:rsidR="00C72448" w:rsidRPr="00C72448" w:rsidRDefault="00C72448" w:rsidP="00C72448">
      <w:pPr>
        <w:rPr>
          <w:lang w:val="fr-FR" w:eastAsia="fr-CH"/>
        </w:rPr>
      </w:pPr>
      <w:r w:rsidRPr="00C72448">
        <w:rPr>
          <w:lang w:val="fr-FR" w:eastAsia="fr-CH"/>
        </w:rPr>
        <w:t>Le boitier est entièrement réalisé à l’imprimante 3D.</w:t>
      </w:r>
    </w:p>
    <w:p w14:paraId="47AE6C92" w14:textId="67322DB6" w:rsidR="00C72448" w:rsidRDefault="00C72448" w:rsidP="00C72448">
      <w:pPr>
        <w:rPr>
          <w:lang w:val="fr-FR" w:eastAsia="fr-CH"/>
        </w:rPr>
      </w:pPr>
      <w:r w:rsidRPr="00C72448">
        <w:rPr>
          <w:lang w:val="fr-FR" w:eastAsia="fr-CH"/>
        </w:rPr>
        <w:t xml:space="preserve">Voici le lien de téléchargement </w:t>
      </w:r>
      <w:r>
        <w:rPr>
          <w:lang w:val="fr-FR" w:eastAsia="fr-CH"/>
        </w:rPr>
        <w:t xml:space="preserve">des fichiers </w:t>
      </w:r>
      <w:r w:rsidRPr="00C72448">
        <w:rPr>
          <w:lang w:val="fr-FR" w:eastAsia="fr-CH"/>
        </w:rPr>
        <w:t>: github.com/gaetan-m11/TPI_TIME_TIMER</w:t>
      </w:r>
      <w:r>
        <w:rPr>
          <w:lang w:val="fr-FR" w:eastAsia="fr-CH"/>
        </w:rPr>
        <w:t>4</w:t>
      </w:r>
    </w:p>
    <w:p w14:paraId="7BE18F2B" w14:textId="3135557E" w:rsidR="00C72448" w:rsidRDefault="00C72448" w:rsidP="00C72448">
      <w:pPr>
        <w:pStyle w:val="Titre2"/>
      </w:pPr>
      <w:bookmarkStart w:id="8" w:name="_Toc167995352"/>
      <w:r w:rsidRPr="007F28ED">
        <w:rPr>
          <w:noProof/>
        </w:rPr>
        <w:drawing>
          <wp:anchor distT="0" distB="0" distL="114300" distR="114300" simplePos="0" relativeHeight="251679744" behindDoc="0" locked="0" layoutInCell="1" allowOverlap="1" wp14:anchorId="7A8889E9" wp14:editId="7AD8F67D">
            <wp:simplePos x="0" y="0"/>
            <wp:positionH relativeFrom="column">
              <wp:posOffset>2919730</wp:posOffset>
            </wp:positionH>
            <wp:positionV relativeFrom="paragraph">
              <wp:posOffset>714375</wp:posOffset>
            </wp:positionV>
            <wp:extent cx="2677795" cy="1692275"/>
            <wp:effectExtent l="0" t="0" r="0" b="0"/>
            <wp:wrapTopAndBottom/>
            <wp:docPr id="1964766868" name="Image 1" descr="Une image contenant Rectangle, capture d’écran, cercl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66868" name="Image 1" descr="Une image contenant Rectangle, capture d’écran, cercle, conception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28ED">
        <w:rPr>
          <w:noProof/>
        </w:rPr>
        <w:drawing>
          <wp:anchor distT="0" distB="0" distL="114300" distR="114300" simplePos="0" relativeHeight="251676672" behindDoc="0" locked="0" layoutInCell="1" allowOverlap="1" wp14:anchorId="531F98C4" wp14:editId="57087763">
            <wp:simplePos x="0" y="0"/>
            <wp:positionH relativeFrom="column">
              <wp:posOffset>44874</wp:posOffset>
            </wp:positionH>
            <wp:positionV relativeFrom="paragraph">
              <wp:posOffset>459740</wp:posOffset>
            </wp:positionV>
            <wp:extent cx="2105660" cy="1954530"/>
            <wp:effectExtent l="0" t="0" r="0" b="0"/>
            <wp:wrapTopAndBottom/>
            <wp:docPr id="529671196" name="Image 1" descr="Une image contenant conception, lamp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71196" name="Image 1" descr="Une image contenant conception, lamp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9979" b="91083" l="9862" r="89941">
                                  <a14:foregroundMark x1="11834" y1="91083" x2="18540" y2="8917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</w:t>
      </w:r>
      <w:r>
        <w:t>.1 Face frontale</w:t>
      </w:r>
      <w:bookmarkEnd w:id="8"/>
    </w:p>
    <w:p w14:paraId="173E4C79" w14:textId="77777777" w:rsidR="00C72448" w:rsidRPr="007F28ED" w:rsidRDefault="00C72448" w:rsidP="00C72448"/>
    <w:p w14:paraId="3B857B90" w14:textId="0AE21CA1" w:rsidR="00C72448" w:rsidRPr="00C72448" w:rsidRDefault="00C72448" w:rsidP="00C72448">
      <w:pPr>
        <w:pStyle w:val="Titre2"/>
      </w:pPr>
      <w:bookmarkStart w:id="9" w:name="_Toc167995353"/>
      <w:r>
        <w:t>3</w:t>
      </w:r>
      <w:r>
        <w:t>.2 Base</w:t>
      </w:r>
      <w:bookmarkEnd w:id="9"/>
    </w:p>
    <w:p w14:paraId="7F4FCED0" w14:textId="77777777" w:rsidR="00C72448" w:rsidRPr="007F28ED" w:rsidRDefault="00C72448" w:rsidP="00C72448">
      <w:r w:rsidRPr="007F28ED">
        <w:rPr>
          <w:noProof/>
        </w:rPr>
        <w:drawing>
          <wp:anchor distT="0" distB="0" distL="114300" distR="114300" simplePos="0" relativeHeight="251696128" behindDoc="0" locked="0" layoutInCell="1" allowOverlap="1" wp14:anchorId="3E0F5717" wp14:editId="2937D418">
            <wp:simplePos x="0" y="0"/>
            <wp:positionH relativeFrom="column">
              <wp:posOffset>-148801</wp:posOffset>
            </wp:positionH>
            <wp:positionV relativeFrom="paragraph">
              <wp:posOffset>371899</wp:posOffset>
            </wp:positionV>
            <wp:extent cx="2302510" cy="1984375"/>
            <wp:effectExtent l="0" t="0" r="0" b="0"/>
            <wp:wrapTopAndBottom/>
            <wp:docPr id="1185031474" name="Image 1" descr="Une image contenant conceptio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31474" name="Image 1" descr="Une image contenant conception, intérieur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8996" b="89749" l="9747" r="89892">
                                  <a14:foregroundMark x1="35018" y1="9205" x2="35018" y2="9205"/>
                                  <a14:foregroundMark x1="10469" y1="50837" x2="10469" y2="50837"/>
                                  <a14:foregroundMark x1="10469" y1="50837" x2="9747" y2="50418"/>
                                  <a14:foregroundMark x1="88448" y1="45397" x2="88448" y2="45397"/>
                                  <a14:foregroundMark x1="44404" y1="39958" x2="40975" y2="33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28ED">
        <w:rPr>
          <w:noProof/>
        </w:rPr>
        <w:drawing>
          <wp:anchor distT="0" distB="0" distL="114300" distR="114300" simplePos="0" relativeHeight="251704320" behindDoc="0" locked="0" layoutInCell="1" allowOverlap="1" wp14:anchorId="4FE4CDFA" wp14:editId="20026D67">
            <wp:simplePos x="0" y="0"/>
            <wp:positionH relativeFrom="column">
              <wp:posOffset>2706370</wp:posOffset>
            </wp:positionH>
            <wp:positionV relativeFrom="paragraph">
              <wp:posOffset>358775</wp:posOffset>
            </wp:positionV>
            <wp:extent cx="3223895" cy="1997710"/>
            <wp:effectExtent l="0" t="0" r="0" b="0"/>
            <wp:wrapTopAndBottom/>
            <wp:docPr id="1127122503" name="Image 1" descr="Une image contenant Rectangle, pri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22503" name="Image 1" descr="Une image contenant Rectangle, pris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9979" b="89813" l="9278" r="89948">
                                  <a14:foregroundMark x1="75644" y1="40748" x2="75644" y2="40748"/>
                                  <a14:foregroundMark x1="10052" y1="33680" x2="9278" y2="33472"/>
                                  <a14:foregroundMark x1="12242" y1="32848" x2="11985" y2="23909"/>
                                  <a14:foregroundMark x1="11727" y1="35135" x2="9278" y2="44283"/>
                                  <a14:foregroundMark x1="10954" y1="43867" x2="9149" y2="71726"/>
                                  <a14:foregroundMark x1="9149" y1="71726" x2="13144" y2="73389"/>
                                  <a14:foregroundMark x1="19459" y1="74844" x2="19459" y2="74844"/>
                                  <a14:foregroundMark x1="65722" y1="74428" x2="59278" y2="74428"/>
                                  <a14:foregroundMark x1="57604" y1="62786" x2="54768" y2="61746"/>
                                  <a14:foregroundMark x1="58658" y1="63172" x2="57604" y2="62786"/>
                                  <a14:foregroundMark x1="63273" y1="64865" x2="60173" y2="63728"/>
                                  <a14:backgroundMark x1="58505" y1="62786" x2="58505" y2="62786"/>
                                  <a14:backgroundMark x1="59536" y1="62786" x2="58505" y2="62786"/>
                                  <a14:backgroundMark x1="59923" y1="62994" x2="58376" y2="623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E0D9B" w14:textId="500F5642" w:rsidR="00C72448" w:rsidRDefault="00C72448" w:rsidP="00C72448">
      <w:pPr>
        <w:pStyle w:val="Titre2"/>
      </w:pPr>
      <w:bookmarkStart w:id="10" w:name="_Toc167995354"/>
      <w:r w:rsidRPr="007F28ED">
        <w:rPr>
          <w:noProof/>
        </w:rPr>
        <w:drawing>
          <wp:anchor distT="0" distB="0" distL="114300" distR="114300" simplePos="0" relativeHeight="251709440" behindDoc="0" locked="0" layoutInCell="1" allowOverlap="1" wp14:anchorId="0CAA3150" wp14:editId="182BBF7E">
            <wp:simplePos x="0" y="0"/>
            <wp:positionH relativeFrom="column">
              <wp:posOffset>-145204</wp:posOffset>
            </wp:positionH>
            <wp:positionV relativeFrom="paragraph">
              <wp:posOffset>2433955</wp:posOffset>
            </wp:positionV>
            <wp:extent cx="3124200" cy="2061903"/>
            <wp:effectExtent l="0" t="0" r="0" b="0"/>
            <wp:wrapTopAndBottom/>
            <wp:docPr id="1845106149" name="Image 1" descr="Une image contenant Rectangle, smartphon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06149" name="Image 1" descr="Une image contenant Rectangle, smartphone, conception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9677" b="89718" l="7713" r="92287">
                                  <a14:foregroundMark x1="92420" y1="63710" x2="85505" y2="63105"/>
                                  <a14:foregroundMark x1="28989" y1="48992" x2="7713" y2="35081"/>
                                  <a14:foregroundMark x1="13564" y1="27621" x2="27547" y2="15076"/>
                                  <a14:backgroundMark x1="29521" y1="11089" x2="28723" y2="13105"/>
                                  <a14:backgroundMark x1="28989" y1="11895" x2="27394" y2="1491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61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</w:t>
      </w:r>
      <w:r>
        <w:t>.3 Couvercle</w:t>
      </w:r>
      <w:bookmarkEnd w:id="10"/>
    </w:p>
    <w:p w14:paraId="1D1CB985" w14:textId="77777777" w:rsidR="00C72448" w:rsidRPr="007F28ED" w:rsidRDefault="00C72448" w:rsidP="00C72448"/>
    <w:p w14:paraId="7205DE5B" w14:textId="2EA2E8F5" w:rsidR="00C72448" w:rsidRDefault="00C72448" w:rsidP="00C72448">
      <w:pPr>
        <w:pStyle w:val="Titre2"/>
      </w:pPr>
      <w:bookmarkStart w:id="11" w:name="_Toc167995355"/>
      <w:r w:rsidRPr="00DC2D02">
        <w:rPr>
          <w:noProof/>
        </w:rPr>
        <w:drawing>
          <wp:anchor distT="0" distB="0" distL="114300" distR="114300" simplePos="0" relativeHeight="251701248" behindDoc="0" locked="0" layoutInCell="1" allowOverlap="1" wp14:anchorId="440CA88C" wp14:editId="5DD06D6A">
            <wp:simplePos x="0" y="0"/>
            <wp:positionH relativeFrom="column">
              <wp:posOffset>3180080</wp:posOffset>
            </wp:positionH>
            <wp:positionV relativeFrom="paragraph">
              <wp:posOffset>3935730</wp:posOffset>
            </wp:positionV>
            <wp:extent cx="1988185" cy="2003425"/>
            <wp:effectExtent l="0" t="0" r="0" b="0"/>
            <wp:wrapTopAndBottom/>
            <wp:docPr id="1515025117" name="Image 1" descr="Une image contenant transport, roue, cercle, vites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5117" name="Image 1" descr="Une image contenant transport, roue, cercle, vitess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18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</w:t>
      </w:r>
      <w:r>
        <w:t>.4 Trappe</w:t>
      </w:r>
      <w:bookmarkEnd w:id="11"/>
    </w:p>
    <w:p w14:paraId="66304E5B" w14:textId="4F494FF9" w:rsidR="00C72448" w:rsidRDefault="00C72448" w:rsidP="00C72448">
      <w:pPr>
        <w:pStyle w:val="Titre2"/>
      </w:pPr>
      <w:bookmarkStart w:id="12" w:name="_Toc167995356"/>
      <w:r w:rsidRPr="00DC2D02">
        <w:rPr>
          <w:noProof/>
        </w:rPr>
        <w:drawing>
          <wp:anchor distT="0" distB="0" distL="114300" distR="114300" simplePos="0" relativeHeight="251691008" behindDoc="0" locked="0" layoutInCell="1" allowOverlap="1" wp14:anchorId="18941FB4" wp14:editId="662B6112">
            <wp:simplePos x="0" y="0"/>
            <wp:positionH relativeFrom="column">
              <wp:posOffset>7983</wp:posOffset>
            </wp:positionH>
            <wp:positionV relativeFrom="paragraph">
              <wp:posOffset>3605788</wp:posOffset>
            </wp:positionV>
            <wp:extent cx="2150533" cy="2020891"/>
            <wp:effectExtent l="0" t="0" r="0" b="0"/>
            <wp:wrapTopAndBottom/>
            <wp:docPr id="471361781" name="Image 1" descr="Une image contenant cercle, miroir, ova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61781" name="Image 1" descr="Une image contenant cercle, miroir, oval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533" cy="20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28ED">
        <w:rPr>
          <w:noProof/>
        </w:rPr>
        <w:drawing>
          <wp:anchor distT="0" distB="0" distL="114300" distR="114300" simplePos="0" relativeHeight="251687936" behindDoc="0" locked="0" layoutInCell="1" allowOverlap="1" wp14:anchorId="26E40B94" wp14:editId="581985B5">
            <wp:simplePos x="0" y="0"/>
            <wp:positionH relativeFrom="column">
              <wp:posOffset>2985135</wp:posOffset>
            </wp:positionH>
            <wp:positionV relativeFrom="paragraph">
              <wp:posOffset>289137</wp:posOffset>
            </wp:positionV>
            <wp:extent cx="2235200" cy="2672080"/>
            <wp:effectExtent l="0" t="0" r="0" b="0"/>
            <wp:wrapTopAndBottom/>
            <wp:docPr id="2038292985" name="Image 1" descr="Une image contenant fournitures de bureau, classeur, conception, dossi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92985" name="Image 1" descr="Une image contenant fournitures de bureau, classeur, conception, dossier&#10;&#10;Description générée automatiquement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28ED">
        <w:rPr>
          <w:noProof/>
        </w:rPr>
        <w:drawing>
          <wp:anchor distT="0" distB="0" distL="114300" distR="114300" simplePos="0" relativeHeight="251682816" behindDoc="0" locked="0" layoutInCell="1" allowOverlap="1" wp14:anchorId="3FF16993" wp14:editId="70751E55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2386330" cy="2573655"/>
            <wp:effectExtent l="0" t="0" r="0" b="0"/>
            <wp:wrapTopAndBottom/>
            <wp:docPr id="631975754" name="Image 1" descr="Une image contenant conception&#10;&#10;Description générée automatiquement avec une confiance fa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75754" name="Image 1" descr="Une image contenant conception&#10;&#10;Description générée automatiquement avec une confiance faible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t>3</w:t>
      </w:r>
      <w:r>
        <w:t>.5 Roulette</w:t>
      </w:r>
      <w:bookmarkEnd w:id="12"/>
    </w:p>
    <w:p w14:paraId="663AD84A" w14:textId="77777777" w:rsidR="00C72448" w:rsidRPr="008251B0" w:rsidRDefault="00C72448" w:rsidP="00C72448">
      <w:r>
        <w:br w:type="page"/>
      </w:r>
    </w:p>
    <w:p w14:paraId="2DA1D89B" w14:textId="3663F92C" w:rsidR="00C72448" w:rsidRPr="005B3437" w:rsidRDefault="00C72448" w:rsidP="00C72448">
      <w:pPr>
        <w:pStyle w:val="Titre1"/>
        <w:numPr>
          <w:ilvl w:val="0"/>
          <w:numId w:val="6"/>
        </w:numPr>
      </w:pPr>
      <w:bookmarkStart w:id="13" w:name="_Toc167995357"/>
      <w:r>
        <w:lastRenderedPageBreak/>
        <w:t>Montage de l’appareil</w:t>
      </w:r>
      <w:bookmarkEnd w:id="13"/>
    </w:p>
    <w:p w14:paraId="34FF7957" w14:textId="31E37610" w:rsidR="00C72448" w:rsidRDefault="00C72448" w:rsidP="00C72448">
      <w:pPr>
        <w:pStyle w:val="Titre2"/>
      </w:pPr>
      <w:bookmarkStart w:id="14" w:name="_Toc167995358"/>
      <w:r>
        <w:t>4</w:t>
      </w:r>
      <w:r>
        <w:t>.1 Assemblage de la face frontale</w:t>
      </w:r>
      <w:bookmarkEnd w:id="14"/>
    </w:p>
    <w:p w14:paraId="47DEDFF0" w14:textId="77777777" w:rsidR="00C72448" w:rsidRDefault="00C72448" w:rsidP="00C72448">
      <w:r>
        <w:t>Commencer par braser l’écran et le circuit de la LED au circuit imprimé principal.</w:t>
      </w:r>
    </w:p>
    <w:p w14:paraId="4C41D227" w14:textId="77777777" w:rsidR="00C72448" w:rsidRDefault="00C72448" w:rsidP="00C72448">
      <w:r>
        <w:t>Fixer ensuite l’écran, le haut-parleur et l’encodeur rotatif et connecter ces deux derniers.</w:t>
      </w:r>
    </w:p>
    <w:p w14:paraId="14280573" w14:textId="77777777" w:rsidR="00C72448" w:rsidRDefault="00C72448" w:rsidP="00C72448">
      <w:r>
        <w:t>Ajouter également la pile 2032 pour la RTC.</w:t>
      </w:r>
    </w:p>
    <w:p w14:paraId="5E65DA1A" w14:textId="77777777" w:rsidR="00C72448" w:rsidRPr="00DD45BA" w:rsidRDefault="00C72448" w:rsidP="00C72448">
      <w:r>
        <w:rPr>
          <w:noProof/>
        </w:rPr>
        <w:drawing>
          <wp:anchor distT="0" distB="0" distL="114300" distR="114300" simplePos="0" relativeHeight="251712512" behindDoc="0" locked="0" layoutInCell="1" allowOverlap="1" wp14:anchorId="6F425E8E" wp14:editId="615E0BA7">
            <wp:simplePos x="0" y="0"/>
            <wp:positionH relativeFrom="column">
              <wp:posOffset>-29845</wp:posOffset>
            </wp:positionH>
            <wp:positionV relativeFrom="paragraph">
              <wp:posOffset>337185</wp:posOffset>
            </wp:positionV>
            <wp:extent cx="5518785" cy="4139565"/>
            <wp:effectExtent l="0" t="0" r="0" b="0"/>
            <wp:wrapTopAndBottom/>
            <wp:docPr id="1480423406" name="Image 1" descr="Une image contenant Appareils électroniques, Ingénierie électronique, Composant de circuit, Composa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23406" name="Image 1" descr="Une image contenant Appareils électroniques, Ingénierie électronique, Composant de circuit, Composant électroniqu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Les vis utilisées sont des vis à t</w:t>
      </w:r>
      <w:r w:rsidRPr="00077827">
        <w:t>ête fraisée</w:t>
      </w:r>
      <w:r>
        <w:t xml:space="preserve"> M2.5x10mm et les écrous correspondants</w:t>
      </w:r>
    </w:p>
    <w:p w14:paraId="046D02AC" w14:textId="77777777" w:rsidR="00C72448" w:rsidRDefault="00C72448" w:rsidP="00C72448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50C3130" w14:textId="56E1DFC9" w:rsidR="00C72448" w:rsidRDefault="00C72448" w:rsidP="00C72448">
      <w:pPr>
        <w:pStyle w:val="Titre2"/>
      </w:pPr>
      <w:bookmarkStart w:id="15" w:name="_Toc167995359"/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51A34BE" wp14:editId="6FF1FF6D">
            <wp:simplePos x="0" y="0"/>
            <wp:positionH relativeFrom="column">
              <wp:posOffset>2440940</wp:posOffset>
            </wp:positionH>
            <wp:positionV relativeFrom="paragraph">
              <wp:posOffset>351155</wp:posOffset>
            </wp:positionV>
            <wp:extent cx="3406775" cy="2555240"/>
            <wp:effectExtent l="0" t="0" r="0" b="0"/>
            <wp:wrapSquare wrapText="bothSides"/>
            <wp:docPr id="860080845" name="Image 2" descr="Une image contenant Appareils électroniques, plastique, boîte, machi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80845" name="Image 2" descr="Une image contenant Appareils électroniques, plastique, boîte, machi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</w:t>
      </w:r>
      <w:r>
        <w:t>.2 Assemblage des parties de boitier</w:t>
      </w:r>
      <w:bookmarkEnd w:id="15"/>
    </w:p>
    <w:p w14:paraId="1FC7DAD4" w14:textId="77777777" w:rsidR="00C72448" w:rsidRDefault="00C72448" w:rsidP="00C72448">
      <w:r>
        <w:rPr>
          <w:noProof/>
        </w:rPr>
        <w:drawing>
          <wp:anchor distT="0" distB="0" distL="114300" distR="114300" simplePos="0" relativeHeight="251718656" behindDoc="0" locked="0" layoutInCell="1" allowOverlap="1" wp14:anchorId="3B2974F5" wp14:editId="31E0D8CF">
            <wp:simplePos x="0" y="0"/>
            <wp:positionH relativeFrom="column">
              <wp:posOffset>-69215</wp:posOffset>
            </wp:positionH>
            <wp:positionV relativeFrom="paragraph">
              <wp:posOffset>2790825</wp:posOffset>
            </wp:positionV>
            <wp:extent cx="3775710" cy="2828925"/>
            <wp:effectExtent l="0" t="0" r="0" b="0"/>
            <wp:wrapSquare wrapText="bothSides"/>
            <wp:docPr id="1758735099" name="Image 3" descr="Une image contenant Appareils électroniques, machine, bleu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35099" name="Image 3" descr="Une image contenant Appareils électroniques, machine, bleu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7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Emboiter ensuite la partie frontale dans la base du boitier </w:t>
      </w:r>
    </w:p>
    <w:p w14:paraId="5122A911" w14:textId="77777777" w:rsidR="00C72448" w:rsidRDefault="00C72448" w:rsidP="00C72448"/>
    <w:p w14:paraId="39BCD7E7" w14:textId="77777777" w:rsidR="00C72448" w:rsidRPr="00541602" w:rsidRDefault="00C72448" w:rsidP="00C72448">
      <w:r>
        <w:t>La trappe peut être facilement emboitée à n’importe quel moment du montage.</w:t>
      </w:r>
    </w:p>
    <w:p w14:paraId="1CB393E2" w14:textId="77777777" w:rsidR="00C72448" w:rsidRPr="00541602" w:rsidRDefault="00C72448" w:rsidP="00C72448"/>
    <w:p w14:paraId="303D0C36" w14:textId="77777777" w:rsidR="00C72448" w:rsidRPr="00541602" w:rsidRDefault="00C72448" w:rsidP="00C72448"/>
    <w:p w14:paraId="310A358E" w14:textId="77777777" w:rsidR="00C72448" w:rsidRPr="00541602" w:rsidRDefault="00C72448" w:rsidP="00C72448"/>
    <w:p w14:paraId="6FB55C6E" w14:textId="77777777" w:rsidR="00C72448" w:rsidRPr="00541602" w:rsidRDefault="00C72448" w:rsidP="00C72448"/>
    <w:p w14:paraId="1BA7CB9E" w14:textId="77777777" w:rsidR="00C72448" w:rsidRDefault="00C72448" w:rsidP="00C72448"/>
    <w:p w14:paraId="73AA8602" w14:textId="77777777" w:rsidR="00C72448" w:rsidRDefault="00C72448" w:rsidP="00C72448"/>
    <w:p w14:paraId="0F3B365B" w14:textId="0B6C325B" w:rsidR="00C72448" w:rsidRDefault="00C72448" w:rsidP="00C72448">
      <w:r>
        <w:t>Fixer la partie frontale et le circuit imprimé</w:t>
      </w:r>
      <w:r w:rsidR="00634606">
        <w:t>,</w:t>
      </w:r>
      <w:r>
        <w:t xml:space="preserve"> puis ajouter le bouton et la batterie. </w:t>
      </w:r>
    </w:p>
    <w:p w14:paraId="6DA0FF3F" w14:textId="77777777" w:rsidR="00C72448" w:rsidRDefault="00C72448" w:rsidP="00C72448">
      <w:r>
        <w:t>Pour un meilleur fonctionnement, la NTC doit être le plus proche possible de la batterie. Ici elle est fixée dessus avec du scotch.</w:t>
      </w:r>
    </w:p>
    <w:p w14:paraId="546D0AF2" w14:textId="77777777" w:rsidR="00C72448" w:rsidRPr="00F65C82" w:rsidRDefault="00C72448" w:rsidP="00C72448"/>
    <w:p w14:paraId="7649D7E1" w14:textId="77777777" w:rsidR="00C72448" w:rsidRPr="00F65C82" w:rsidRDefault="00C72448" w:rsidP="00C72448"/>
    <w:p w14:paraId="09EBB725" w14:textId="77777777" w:rsidR="00C72448" w:rsidRPr="00F65C82" w:rsidRDefault="00C72448" w:rsidP="00C72448"/>
    <w:p w14:paraId="32DDC934" w14:textId="77777777" w:rsidR="00C72448" w:rsidRDefault="00C72448" w:rsidP="00C72448"/>
    <w:p w14:paraId="017CA3AA" w14:textId="77777777" w:rsidR="00C72448" w:rsidRDefault="00C72448" w:rsidP="00C72448"/>
    <w:p w14:paraId="259F6715" w14:textId="756E3926" w:rsidR="00C72448" w:rsidRDefault="00C72448" w:rsidP="00C72448">
      <w:r>
        <w:t>Le couvercle peut ensuite être fix</w:t>
      </w:r>
      <w:r w:rsidR="00634606">
        <w:t>é</w:t>
      </w:r>
      <w:r>
        <w:t xml:space="preserve"> pour fermer le tout et le montage est maintenant terminé.</w:t>
      </w:r>
    </w:p>
    <w:p w14:paraId="0F6DA1B6" w14:textId="70C2CDE1" w:rsidR="00C72448" w:rsidRPr="00C72448" w:rsidRDefault="00C72448" w:rsidP="00C72448">
      <w:pPr>
        <w:rPr>
          <w:lang w:val="fr-FR" w:eastAsia="fr-CH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7187F698" wp14:editId="19EA395F">
            <wp:simplePos x="0" y="0"/>
            <wp:positionH relativeFrom="column">
              <wp:posOffset>1316174</wp:posOffset>
            </wp:positionH>
            <wp:positionV relativeFrom="paragraph">
              <wp:posOffset>49530</wp:posOffset>
            </wp:positionV>
            <wp:extent cx="3133725" cy="2348865"/>
            <wp:effectExtent l="0" t="0" r="0" b="0"/>
            <wp:wrapSquare wrapText="bothSides"/>
            <wp:docPr id="884247184" name="Image 5" descr="Une image contenant texte, Appareils électroniques, Appareil électronique, radio réve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47184" name="Image 5" descr="Une image contenant texte, Appareils électroniques, Appareil électronique, radio révei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72448" w:rsidRPr="00C72448" w:rsidSect="0021199D">
      <w:headerReference w:type="default" r:id="rId39"/>
      <w:footerReference w:type="default" r:id="rId40"/>
      <w:pgSz w:w="11906" w:h="16838" w:code="9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9564DA" w14:textId="77777777" w:rsidR="0096517D" w:rsidRDefault="0096517D" w:rsidP="0021199D">
      <w:pPr>
        <w:spacing w:after="0" w:line="240" w:lineRule="auto"/>
      </w:pPr>
      <w:r>
        <w:separator/>
      </w:r>
    </w:p>
  </w:endnote>
  <w:endnote w:type="continuationSeparator" w:id="0">
    <w:p w14:paraId="33B083AD" w14:textId="77777777" w:rsidR="0096517D" w:rsidRDefault="0096517D" w:rsidP="002119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4208214"/>
      <w:docPartObj>
        <w:docPartGallery w:val="Page Numbers (Bottom of Page)"/>
        <w:docPartUnique/>
      </w:docPartObj>
    </w:sdtPr>
    <w:sdtContent>
      <w:p w14:paraId="1BE9504C" w14:textId="6D6FF919" w:rsidR="0021199D" w:rsidRDefault="0021199D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48DD0362" w14:textId="77777777" w:rsidR="0021199D" w:rsidRDefault="0021199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FEDCDD" w14:textId="77777777" w:rsidR="0096517D" w:rsidRDefault="0096517D" w:rsidP="0021199D">
      <w:pPr>
        <w:spacing w:after="0" w:line="240" w:lineRule="auto"/>
      </w:pPr>
      <w:r>
        <w:separator/>
      </w:r>
    </w:p>
  </w:footnote>
  <w:footnote w:type="continuationSeparator" w:id="0">
    <w:p w14:paraId="2122B4FB" w14:textId="77777777" w:rsidR="0096517D" w:rsidRDefault="0096517D" w:rsidP="002119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59706F" w14:textId="77777777" w:rsidR="00000000" w:rsidRPr="009F1431" w:rsidRDefault="00000000" w:rsidP="00F61FFB">
    <w:pPr>
      <w:pStyle w:val="En-tte"/>
      <w:rPr>
        <w:lang w:val="fr-FR"/>
      </w:rPr>
    </w:pPr>
    <w:r>
      <w:rPr>
        <w:noProof/>
      </w:rPr>
      <w:drawing>
        <wp:anchor distT="0" distB="0" distL="114300" distR="114300" simplePos="0" relativeHeight="251556864" behindDoc="1" locked="0" layoutInCell="1" allowOverlap="1" wp14:anchorId="34B95329" wp14:editId="44B80C08">
          <wp:simplePos x="0" y="0"/>
          <wp:positionH relativeFrom="column">
            <wp:posOffset>-351790</wp:posOffset>
          </wp:positionH>
          <wp:positionV relativeFrom="paragraph">
            <wp:posOffset>-212725</wp:posOffset>
          </wp:positionV>
          <wp:extent cx="505650" cy="495300"/>
          <wp:effectExtent l="0" t="0" r="0" b="0"/>
          <wp:wrapNone/>
          <wp:docPr id="270286064" name="Image 24" descr="Une image contenant texte, cercle, Graphique, Police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8097930" name="Image 24" descr="Une image contenant texte, cercle, Graphique, Police&#10;&#10;Description générée automatiquemen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5650" cy="495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lang w:val="fr-FR"/>
      </w:rPr>
      <w:t>ELT3+1</w:t>
    </w:r>
    <w:r>
      <w:rPr>
        <w:lang w:val="fr-FR"/>
      </w:rPr>
      <w:tab/>
    </w:r>
    <w:r>
      <w:rPr>
        <w:noProof/>
      </w:rPr>
      <w:drawing>
        <wp:inline distT="0" distB="0" distL="0" distR="0" wp14:anchorId="63B27B53" wp14:editId="513218FC">
          <wp:extent cx="1041400" cy="267663"/>
          <wp:effectExtent l="0" t="0" r="6350" b="0"/>
          <wp:docPr id="1609151853" name="Image 1609151853" descr="Une image contenant texte, Police, logo, Graphique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 descr="Une image contenant texte, Police, logo, Graphique&#10;&#10;Description générée automatiquement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7310" cy="3025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lang w:val="fr-FR"/>
      </w:rPr>
      <w:tab/>
    </w:r>
    <w:r>
      <w:rPr>
        <w:lang w:val="fr-FR"/>
      </w:rPr>
      <w:t>Gaëta</w:t>
    </w:r>
    <w:r>
      <w:rPr>
        <w:lang w:val="fr-FR"/>
      </w:rPr>
      <w:t>n Michel</w:t>
    </w:r>
  </w:p>
  <w:p w14:paraId="3A3B21AD" w14:textId="77777777" w:rsidR="00000000" w:rsidRPr="00F61FFB" w:rsidRDefault="00000000" w:rsidP="00F61FF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B3B50"/>
    <w:multiLevelType w:val="multilevel"/>
    <w:tmpl w:val="856AB0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2DC7402"/>
    <w:multiLevelType w:val="hybridMultilevel"/>
    <w:tmpl w:val="4D9EFD0E"/>
    <w:lvl w:ilvl="0" w:tplc="B922C2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8C50E5"/>
    <w:multiLevelType w:val="hybridMultilevel"/>
    <w:tmpl w:val="620CCF66"/>
    <w:lvl w:ilvl="0" w:tplc="58288E8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1327C"/>
    <w:multiLevelType w:val="hybridMultilevel"/>
    <w:tmpl w:val="8AD0D7C0"/>
    <w:lvl w:ilvl="0" w:tplc="58288E8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89111A"/>
    <w:multiLevelType w:val="hybridMultilevel"/>
    <w:tmpl w:val="08146376"/>
    <w:lvl w:ilvl="0" w:tplc="83ACDE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23009B"/>
    <w:multiLevelType w:val="hybridMultilevel"/>
    <w:tmpl w:val="B4804392"/>
    <w:lvl w:ilvl="0" w:tplc="58288E8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1F7A5B"/>
    <w:multiLevelType w:val="hybridMultilevel"/>
    <w:tmpl w:val="E2741AF0"/>
    <w:lvl w:ilvl="0" w:tplc="38BA936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A0173C"/>
    <w:multiLevelType w:val="multilevel"/>
    <w:tmpl w:val="067ADF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1039011299">
    <w:abstractNumId w:val="0"/>
  </w:num>
  <w:num w:numId="2" w16cid:durableId="1786079089">
    <w:abstractNumId w:val="2"/>
  </w:num>
  <w:num w:numId="3" w16cid:durableId="66267002">
    <w:abstractNumId w:val="3"/>
  </w:num>
  <w:num w:numId="4" w16cid:durableId="66850341">
    <w:abstractNumId w:val="5"/>
  </w:num>
  <w:num w:numId="5" w16cid:durableId="175653276">
    <w:abstractNumId w:val="4"/>
  </w:num>
  <w:num w:numId="6" w16cid:durableId="1869490513">
    <w:abstractNumId w:val="7"/>
  </w:num>
  <w:num w:numId="7" w16cid:durableId="1451171932">
    <w:abstractNumId w:val="6"/>
  </w:num>
  <w:num w:numId="8" w16cid:durableId="6831712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199D"/>
    <w:rsid w:val="0007291C"/>
    <w:rsid w:val="0021199D"/>
    <w:rsid w:val="003A54EC"/>
    <w:rsid w:val="003E03CE"/>
    <w:rsid w:val="00480890"/>
    <w:rsid w:val="00634606"/>
    <w:rsid w:val="00694E3B"/>
    <w:rsid w:val="00755514"/>
    <w:rsid w:val="008B0662"/>
    <w:rsid w:val="0096517D"/>
    <w:rsid w:val="00AB501F"/>
    <w:rsid w:val="00AD5A33"/>
    <w:rsid w:val="00BF12A2"/>
    <w:rsid w:val="00C72448"/>
    <w:rsid w:val="00D66685"/>
    <w:rsid w:val="00E0553C"/>
    <w:rsid w:val="00F02C36"/>
    <w:rsid w:val="00F54F23"/>
    <w:rsid w:val="00F64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>
      <o:colormru v:ext="edit" colors="#903"/>
    </o:shapedefaults>
    <o:shapelayout v:ext="edit">
      <o:idmap v:ext="edit" data="1"/>
    </o:shapelayout>
  </w:shapeDefaults>
  <w:decimalSymbol w:val=","/>
  <w:listSeparator w:val=";"/>
  <w14:docId w14:val="44F19111"/>
  <w15:chartTrackingRefBased/>
  <w15:docId w15:val="{237D0F3A-83BB-46CC-9EB5-4325BEBCC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199D"/>
    <w:pPr>
      <w:jc w:val="both"/>
    </w:pPr>
    <w:rPr>
      <w:rFonts w:ascii="Calibri" w:hAnsi="Calibri"/>
    </w:rPr>
  </w:style>
  <w:style w:type="paragraph" w:styleId="Titre1">
    <w:name w:val="heading 1"/>
    <w:basedOn w:val="Normal"/>
    <w:next w:val="Normal"/>
    <w:link w:val="Titre1Car"/>
    <w:uiPriority w:val="9"/>
    <w:qFormat/>
    <w:rsid w:val="00D66685"/>
    <w:pPr>
      <w:keepNext/>
      <w:keepLines/>
      <w:spacing w:before="360" w:after="80"/>
      <w:outlineLvl w:val="0"/>
    </w:pPr>
    <w:rPr>
      <w:rFonts w:ascii="Calibri Light" w:eastAsiaTheme="majorEastAsia" w:hAnsi="Calibri Light" w:cstheme="majorBidi"/>
      <w:color w:val="990033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66685"/>
    <w:pPr>
      <w:keepNext/>
      <w:keepLines/>
      <w:spacing w:before="160" w:after="80"/>
      <w:outlineLvl w:val="1"/>
    </w:pPr>
    <w:rPr>
      <w:rFonts w:ascii="Calibri Light" w:eastAsiaTheme="majorEastAsia" w:hAnsi="Calibri Light" w:cstheme="majorBidi"/>
      <w:color w:val="990033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66685"/>
    <w:pPr>
      <w:keepNext/>
      <w:keepLines/>
      <w:spacing w:before="160" w:after="80"/>
      <w:outlineLvl w:val="2"/>
    </w:pPr>
    <w:rPr>
      <w:rFonts w:eastAsiaTheme="majorEastAsia" w:cstheme="majorBidi"/>
      <w:color w:val="990033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119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119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119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119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119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119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66685"/>
    <w:rPr>
      <w:rFonts w:ascii="Calibri Light" w:eastAsiaTheme="majorEastAsia" w:hAnsi="Calibri Light" w:cstheme="majorBidi"/>
      <w:color w:val="990033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D66685"/>
    <w:rPr>
      <w:rFonts w:ascii="Calibri Light" w:eastAsiaTheme="majorEastAsia" w:hAnsi="Calibri Light" w:cstheme="majorBidi"/>
      <w:color w:val="990033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D66685"/>
    <w:rPr>
      <w:rFonts w:ascii="Calibri" w:eastAsiaTheme="majorEastAsia" w:hAnsi="Calibri" w:cstheme="majorBidi"/>
      <w:color w:val="990033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21199D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21199D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21199D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21199D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21199D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21199D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2119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119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119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119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2119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21199D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21199D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21199D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119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1199D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21199D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2119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21199D"/>
    <w:rPr>
      <w:color w:val="666666"/>
    </w:rPr>
  </w:style>
  <w:style w:type="character" w:styleId="Lienhypertexte">
    <w:name w:val="Hyperlink"/>
    <w:basedOn w:val="Policepardfaut"/>
    <w:uiPriority w:val="99"/>
    <w:unhideWhenUsed/>
    <w:rsid w:val="0021199D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1199D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21199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1199D"/>
    <w:rPr>
      <w:rFonts w:ascii="Calibri" w:hAnsi="Calibri"/>
    </w:rPr>
  </w:style>
  <w:style w:type="paragraph" w:styleId="Pieddepage">
    <w:name w:val="footer"/>
    <w:basedOn w:val="Normal"/>
    <w:link w:val="PieddepageCar"/>
    <w:uiPriority w:val="99"/>
    <w:unhideWhenUsed/>
    <w:rsid w:val="0021199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1199D"/>
    <w:rPr>
      <w:rFonts w:ascii="Calibri" w:hAnsi="Calibri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1199D"/>
    <w:pPr>
      <w:spacing w:before="240" w:after="0"/>
      <w:outlineLvl w:val="9"/>
    </w:pPr>
    <w:rPr>
      <w:kern w:val="0"/>
      <w:sz w:val="32"/>
      <w:szCs w:val="32"/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21199D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21199D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1199D"/>
    <w:pPr>
      <w:spacing w:after="100"/>
      <w:ind w:left="440"/>
    </w:pPr>
  </w:style>
  <w:style w:type="paragraph" w:styleId="Sansinterligne">
    <w:name w:val="No Spacing"/>
    <w:link w:val="SansinterligneCar"/>
    <w:uiPriority w:val="1"/>
    <w:qFormat/>
    <w:rsid w:val="0021199D"/>
    <w:pPr>
      <w:spacing w:after="0" w:line="240" w:lineRule="auto"/>
    </w:pPr>
    <w:rPr>
      <w:rFonts w:eastAsiaTheme="minorEastAsia"/>
      <w:kern w:val="0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1199D"/>
    <w:rPr>
      <w:rFonts w:eastAsiaTheme="minorEastAsia"/>
      <w:kern w:val="0"/>
      <w:lang w:eastAsia="fr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21" Type="http://schemas.microsoft.com/office/2007/relationships/hdphoto" Target="media/hdphoto3.wdp"/><Relationship Id="rId34" Type="http://schemas.openxmlformats.org/officeDocument/2006/relationships/image" Target="media/image18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microsoft.com/office/2007/relationships/hdphoto" Target="media/hdphoto7.wd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microsoft.com/office/2007/relationships/hdphoto" Target="media/hdphoto10.wdp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4.wdp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10" Type="http://schemas.openxmlformats.org/officeDocument/2006/relationships/image" Target="media/image3.emf"/><Relationship Id="rId19" Type="http://schemas.microsoft.com/office/2007/relationships/hdphoto" Target="media/hdphoto2.wdp"/><Relationship Id="rId31" Type="http://schemas.microsoft.com/office/2007/relationships/hdphoto" Target="media/hdphoto8.wd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microsoft.com/office/2007/relationships/hdphoto" Target="media/hdphoto6.wdp"/><Relationship Id="rId30" Type="http://schemas.openxmlformats.org/officeDocument/2006/relationships/image" Target="media/image16.png"/><Relationship Id="rId35" Type="http://schemas.openxmlformats.org/officeDocument/2006/relationships/image" Target="media/image19.jpeg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microsoft.com/office/2007/relationships/hdphoto" Target="media/hdphoto1.wdp"/><Relationship Id="rId25" Type="http://schemas.microsoft.com/office/2007/relationships/hdphoto" Target="media/hdphoto5.wdp"/><Relationship Id="rId33" Type="http://schemas.microsoft.com/office/2007/relationships/hdphoto" Target="media/hdphoto9.wdp"/><Relationship Id="rId38" Type="http://schemas.openxmlformats.org/officeDocument/2006/relationships/image" Target="media/image21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jpg"/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hème Office">
  <a:themeElements>
    <a:clrScheme name="Personnalisé 11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262626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2024-05-31T00:00:00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416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DIVTEC - ELT</Company>
  <LinksUpToDate>false</LinksUpToDate>
  <CharactersWithSpaces>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TPI TIME TIMER</dc:title>
  <dc:subject/>
  <dc:creator>Michel Gaëtan</dc:creator>
  <cp:keywords/>
  <dc:description/>
  <cp:lastModifiedBy>Michel Gaëtan</cp:lastModifiedBy>
  <cp:revision>9</cp:revision>
  <cp:lastPrinted>2024-05-30T21:52:00Z</cp:lastPrinted>
  <dcterms:created xsi:type="dcterms:W3CDTF">2024-05-30T18:10:00Z</dcterms:created>
  <dcterms:modified xsi:type="dcterms:W3CDTF">2024-05-30T21:52:00Z</dcterms:modified>
</cp:coreProperties>
</file>